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722B" w:rsidRPr="00E550C8" w:rsidRDefault="00E355CF" w:rsidP="0072722B">
      <w:pPr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П</w:t>
      </w:r>
      <w:r w:rsidR="0072722B" w:rsidRPr="00E550C8">
        <w:rPr>
          <w:rFonts w:ascii="Times New Roman" w:hAnsi="Times New Roman" w:cs="Times New Roman"/>
          <w:sz w:val="16"/>
          <w:szCs w:val="16"/>
        </w:rPr>
        <w:t>риложение 2</w:t>
      </w:r>
    </w:p>
    <w:p w:rsidR="0072722B" w:rsidRPr="00E550C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к Порядку</w:t>
      </w:r>
    </w:p>
    <w:p w:rsidR="0072722B" w:rsidRPr="00E550C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планирования бюджетных</w:t>
      </w:r>
    </w:p>
    <w:p w:rsidR="0072722B" w:rsidRPr="00E550C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ассигнований бюджета</w:t>
      </w:r>
    </w:p>
    <w:p w:rsidR="0072722B" w:rsidRPr="00E550C8" w:rsidRDefault="007C471C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 xml:space="preserve">Сортавальского муниципального </w:t>
      </w:r>
      <w:r w:rsidR="00143B51">
        <w:rPr>
          <w:rFonts w:ascii="Times New Roman" w:hAnsi="Times New Roman" w:cs="Times New Roman"/>
          <w:sz w:val="16"/>
          <w:szCs w:val="16"/>
        </w:rPr>
        <w:t>округа</w:t>
      </w:r>
    </w:p>
    <w:p w:rsidR="0072722B" w:rsidRPr="00E550C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на очередной финансовый год</w:t>
      </w:r>
    </w:p>
    <w:p w:rsidR="00F31D56" w:rsidRPr="00E550C8" w:rsidRDefault="0072722B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и на плановый период</w:t>
      </w:r>
    </w:p>
    <w:tbl>
      <w:tblPr>
        <w:tblW w:w="0" w:type="auto"/>
        <w:jc w:val="right"/>
        <w:tblBorders>
          <w:left w:val="nil"/>
          <w:right w:val="nil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9014"/>
      </w:tblGrid>
      <w:tr w:rsidR="00F31D56" w:rsidRPr="00E550C8" w:rsidTr="00F31D56">
        <w:trPr>
          <w:jc w:val="right"/>
        </w:trPr>
        <w:tc>
          <w:tcPr>
            <w:tcW w:w="9014" w:type="dxa"/>
            <w:tcBorders>
              <w:top w:val="nil"/>
              <w:left w:val="nil"/>
              <w:bottom w:val="nil"/>
              <w:right w:val="nil"/>
            </w:tcBorders>
          </w:tcPr>
          <w:p w:rsidR="00F31D56" w:rsidRPr="00E550C8" w:rsidRDefault="00F31D56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E550C8">
              <w:rPr>
                <w:rFonts w:ascii="Times New Roman" w:hAnsi="Times New Roman" w:cs="Times New Roman"/>
              </w:rPr>
              <w:t>«УТВЕРЖДАЮ</w:t>
            </w:r>
            <w:r w:rsidR="004441EF" w:rsidRPr="00E550C8">
              <w:rPr>
                <w:rFonts w:ascii="Times New Roman" w:hAnsi="Times New Roman" w:cs="Times New Roman"/>
              </w:rPr>
              <w:t>»</w:t>
            </w:r>
          </w:p>
          <w:p w:rsidR="00F31D56" w:rsidRPr="00E550C8" w:rsidRDefault="00143B51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Глава</w:t>
            </w:r>
          </w:p>
          <w:p w:rsidR="00143B51" w:rsidRDefault="00F31D56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E550C8">
              <w:rPr>
                <w:rFonts w:ascii="Times New Roman" w:hAnsi="Times New Roman" w:cs="Times New Roman"/>
              </w:rPr>
              <w:t xml:space="preserve">Сортавальского муниципального </w:t>
            </w:r>
            <w:r w:rsidR="00143B51">
              <w:rPr>
                <w:rFonts w:ascii="Times New Roman" w:hAnsi="Times New Roman" w:cs="Times New Roman"/>
              </w:rPr>
              <w:t>округа</w:t>
            </w:r>
          </w:p>
          <w:p w:rsidR="00F31D56" w:rsidRPr="00E550C8" w:rsidRDefault="00143B51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(уполномоченное им лицо)</w:t>
            </w:r>
          </w:p>
          <w:p w:rsidR="00EE1B99" w:rsidRPr="00E550C8" w:rsidRDefault="00EE1B99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</w:p>
          <w:p w:rsidR="00F31D56" w:rsidRPr="00E550C8" w:rsidRDefault="00F31D56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E550C8">
              <w:rPr>
                <w:rFonts w:ascii="Times New Roman" w:hAnsi="Times New Roman" w:cs="Times New Roman"/>
              </w:rPr>
              <w:t>_____________________</w:t>
            </w:r>
          </w:p>
          <w:p w:rsidR="00F31D56" w:rsidRPr="00E550C8" w:rsidRDefault="00F31D56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E550C8">
              <w:rPr>
                <w:rFonts w:ascii="Times New Roman" w:hAnsi="Times New Roman" w:cs="Times New Roman"/>
              </w:rPr>
              <w:t>(подпись)</w:t>
            </w:r>
          </w:p>
          <w:p w:rsidR="00F31D56" w:rsidRPr="00E550C8" w:rsidRDefault="00F31D56" w:rsidP="0088714F">
            <w:pPr>
              <w:pStyle w:val="ConsPlusTitlePage"/>
              <w:jc w:val="right"/>
              <w:rPr>
                <w:rFonts w:ascii="Times New Roman" w:hAnsi="Times New Roman" w:cs="Times New Roman"/>
              </w:rPr>
            </w:pPr>
            <w:r w:rsidRPr="00E550C8">
              <w:rPr>
                <w:rFonts w:ascii="Times New Roman" w:hAnsi="Times New Roman" w:cs="Times New Roman"/>
              </w:rPr>
              <w:t>__________ 20___ г.</w:t>
            </w:r>
          </w:p>
        </w:tc>
      </w:tr>
    </w:tbl>
    <w:p w:rsidR="0072722B" w:rsidRPr="00E550C8" w:rsidRDefault="00F31D56" w:rsidP="0072722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16"/>
          <w:szCs w:val="16"/>
        </w:rPr>
      </w:pPr>
      <w:r w:rsidRPr="00E550C8">
        <w:rPr>
          <w:rFonts w:ascii="Times New Roman" w:hAnsi="Times New Roman" w:cs="Times New Roman"/>
          <w:sz w:val="16"/>
          <w:szCs w:val="16"/>
        </w:rPr>
        <w:t>«</w:t>
      </w:r>
    </w:p>
    <w:p w:rsidR="0072722B" w:rsidRPr="00E550C8" w:rsidRDefault="0072722B" w:rsidP="00DC1DD1">
      <w:pPr>
        <w:pStyle w:val="1"/>
        <w:autoSpaceDE w:val="0"/>
        <w:autoSpaceDN w:val="0"/>
        <w:adjustRightInd w:val="0"/>
        <w:jc w:val="center"/>
        <w:rPr>
          <w:rFonts w:eastAsiaTheme="minorHAnsi"/>
          <w:b w:val="0"/>
          <w:bCs w:val="0"/>
          <w:sz w:val="28"/>
          <w:szCs w:val="28"/>
        </w:rPr>
      </w:pPr>
      <w:bookmarkStart w:id="0" w:name="Par365"/>
      <w:bookmarkEnd w:id="0"/>
      <w:r w:rsidRPr="00E550C8">
        <w:rPr>
          <w:rFonts w:eastAsiaTheme="minorHAnsi"/>
          <w:bCs w:val="0"/>
          <w:sz w:val="28"/>
          <w:szCs w:val="28"/>
        </w:rPr>
        <w:t>Объемы</w:t>
      </w:r>
      <w:r w:rsidR="00EC2839" w:rsidRPr="00E550C8">
        <w:rPr>
          <w:rFonts w:eastAsiaTheme="minorHAnsi"/>
          <w:bCs w:val="0"/>
          <w:sz w:val="28"/>
          <w:szCs w:val="28"/>
        </w:rPr>
        <w:t xml:space="preserve"> </w:t>
      </w:r>
      <w:r w:rsidRPr="00E550C8">
        <w:rPr>
          <w:rFonts w:eastAsiaTheme="minorHAnsi"/>
          <w:bCs w:val="0"/>
          <w:sz w:val="28"/>
          <w:szCs w:val="28"/>
        </w:rPr>
        <w:t>бюджетных ассигнований на исполнение расходных</w:t>
      </w:r>
      <w:r w:rsidR="007C471C" w:rsidRPr="00E550C8">
        <w:rPr>
          <w:rFonts w:eastAsiaTheme="minorHAnsi"/>
          <w:bCs w:val="0"/>
          <w:sz w:val="28"/>
          <w:szCs w:val="28"/>
        </w:rPr>
        <w:t xml:space="preserve"> </w:t>
      </w:r>
      <w:r w:rsidRPr="00E550C8">
        <w:rPr>
          <w:rFonts w:eastAsiaTheme="minorHAnsi"/>
          <w:bCs w:val="0"/>
          <w:sz w:val="28"/>
          <w:szCs w:val="28"/>
        </w:rPr>
        <w:t>обязательств</w:t>
      </w:r>
      <w:r w:rsidR="00E355CF" w:rsidRPr="00E550C8">
        <w:rPr>
          <w:rFonts w:eastAsiaTheme="minorHAnsi"/>
          <w:bCs w:val="0"/>
          <w:sz w:val="28"/>
          <w:szCs w:val="28"/>
        </w:rPr>
        <w:t xml:space="preserve">                                                                                                                                          </w:t>
      </w:r>
      <w:r w:rsidRPr="00E550C8">
        <w:rPr>
          <w:rFonts w:eastAsiaTheme="minorHAnsi"/>
          <w:bCs w:val="0"/>
          <w:sz w:val="28"/>
          <w:szCs w:val="28"/>
        </w:rPr>
        <w:t xml:space="preserve"> </w:t>
      </w:r>
      <w:r w:rsidR="007C471C" w:rsidRPr="00E550C8">
        <w:rPr>
          <w:rFonts w:eastAsiaTheme="minorHAnsi"/>
          <w:bCs w:val="0"/>
          <w:sz w:val="28"/>
          <w:szCs w:val="28"/>
        </w:rPr>
        <w:t xml:space="preserve">Сортавальского муниципального </w:t>
      </w:r>
      <w:r w:rsidR="00143B51">
        <w:rPr>
          <w:rFonts w:eastAsiaTheme="minorHAnsi"/>
          <w:bCs w:val="0"/>
          <w:sz w:val="28"/>
          <w:szCs w:val="28"/>
        </w:rPr>
        <w:t>округа</w:t>
      </w:r>
      <w:r w:rsidRPr="00E550C8">
        <w:rPr>
          <w:rFonts w:eastAsiaTheme="minorHAnsi"/>
          <w:bCs w:val="0"/>
          <w:sz w:val="28"/>
          <w:szCs w:val="28"/>
        </w:rPr>
        <w:t xml:space="preserve"> на очередной финансовый</w:t>
      </w:r>
      <w:r w:rsidR="007C471C" w:rsidRPr="00E550C8">
        <w:rPr>
          <w:rFonts w:eastAsiaTheme="minorHAnsi"/>
          <w:bCs w:val="0"/>
          <w:sz w:val="28"/>
          <w:szCs w:val="28"/>
        </w:rPr>
        <w:t xml:space="preserve"> </w:t>
      </w:r>
      <w:r w:rsidRPr="00E550C8">
        <w:rPr>
          <w:rFonts w:eastAsiaTheme="minorHAnsi"/>
          <w:bCs w:val="0"/>
          <w:sz w:val="28"/>
          <w:szCs w:val="28"/>
        </w:rPr>
        <w:t>год и плановый период</w:t>
      </w:r>
    </w:p>
    <w:p w:rsidR="0072722B" w:rsidRPr="00E550C8" w:rsidRDefault="0072722B" w:rsidP="004351F4">
      <w:pPr>
        <w:pStyle w:val="1"/>
        <w:autoSpaceDE w:val="0"/>
        <w:autoSpaceDN w:val="0"/>
        <w:adjustRightInd w:val="0"/>
        <w:rPr>
          <w:sz w:val="20"/>
          <w:szCs w:val="20"/>
        </w:rPr>
      </w:pPr>
      <w:r w:rsidRPr="00E550C8">
        <w:rPr>
          <w:rFonts w:eastAsiaTheme="minorHAnsi"/>
          <w:b w:val="0"/>
          <w:bCs w:val="0"/>
          <w:sz w:val="20"/>
          <w:szCs w:val="20"/>
        </w:rPr>
        <w:t>Единица измерения: тыс. руб.</w:t>
      </w:r>
      <w:r w:rsidR="00FA4602" w:rsidRPr="00E550C8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</w:t>
      </w:r>
      <w:r w:rsidR="006142F1"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</w:t>
      </w:r>
      <w:r w:rsidR="00FA4602" w:rsidRPr="00E550C8">
        <w:rPr>
          <w:rFonts w:eastAsiaTheme="minorHAnsi"/>
          <w:b w:val="0"/>
          <w:bCs w:val="0"/>
          <w:sz w:val="20"/>
          <w:szCs w:val="20"/>
        </w:rPr>
        <w:t xml:space="preserve">           форма 1</w:t>
      </w:r>
    </w:p>
    <w:tbl>
      <w:tblPr>
        <w:tblW w:w="4567" w:type="pct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6536"/>
        <w:gridCol w:w="2535"/>
        <w:gridCol w:w="2580"/>
        <w:gridCol w:w="2806"/>
      </w:tblGrid>
      <w:tr w:rsidR="0072722B" w:rsidRPr="00E550C8" w:rsidTr="002837F4">
        <w:tc>
          <w:tcPr>
            <w:tcW w:w="6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</w:p>
        </w:tc>
        <w:tc>
          <w:tcPr>
            <w:tcW w:w="25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Очередной финансовый год</w:t>
            </w:r>
          </w:p>
        </w:tc>
        <w:tc>
          <w:tcPr>
            <w:tcW w:w="53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Плановый период</w:t>
            </w:r>
          </w:p>
        </w:tc>
      </w:tr>
      <w:tr w:rsidR="0072722B" w:rsidRPr="00E550C8" w:rsidTr="002837F4">
        <w:tc>
          <w:tcPr>
            <w:tcW w:w="6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Первый год</w:t>
            </w: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Второй год</w:t>
            </w:r>
          </w:p>
        </w:tc>
      </w:tr>
      <w:tr w:rsidR="0072722B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распорядитель бюджетных средств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B3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 w:rsidP="00B90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распорядитель бюджетных средств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B3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 w:rsidP="00B90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B3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 w:rsidP="00B90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 xml:space="preserve">Главный распорядитель бюджетных средств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B3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 w:rsidP="00B90C6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72722B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 xml:space="preserve">Бюджетные ассигнования, всего 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22B" w:rsidRPr="00E550C8" w:rsidRDefault="0072722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310EB3" w:rsidRPr="00E550C8" w:rsidTr="002837F4">
        <w:tc>
          <w:tcPr>
            <w:tcW w:w="6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E550C8">
              <w:rPr>
                <w:rFonts w:ascii="Times New Roman" w:hAnsi="Times New Roman" w:cs="Times New Roman"/>
                <w:sz w:val="20"/>
                <w:szCs w:val="20"/>
              </w:rPr>
              <w:t>…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10EB3" w:rsidRPr="00E550C8" w:rsidRDefault="00310EB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143B51" w:rsidRPr="00E550C8" w:rsidRDefault="00DC29D3" w:rsidP="00143B51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E550C8">
        <w:rPr>
          <w:rFonts w:eastAsiaTheme="minorHAnsi"/>
          <w:b w:val="0"/>
          <w:bCs w:val="0"/>
          <w:sz w:val="20"/>
          <w:szCs w:val="20"/>
        </w:rPr>
        <w:t xml:space="preserve"> </w:t>
      </w:r>
      <w:r w:rsidR="00143B51">
        <w:rPr>
          <w:rFonts w:eastAsiaTheme="minorHAnsi"/>
          <w:b w:val="0"/>
          <w:bCs w:val="0"/>
          <w:sz w:val="20"/>
          <w:szCs w:val="20"/>
        </w:rPr>
        <w:t xml:space="preserve">Начальник финансового отдела администрации Сортавальского муниципального округа               </w:t>
      </w:r>
      <w:r w:rsidR="00143B51" w:rsidRPr="00E550C8">
        <w:rPr>
          <w:rFonts w:eastAsiaTheme="minorHAnsi"/>
          <w:b w:val="0"/>
          <w:bCs w:val="0"/>
          <w:sz w:val="20"/>
          <w:szCs w:val="20"/>
        </w:rPr>
        <w:t xml:space="preserve">_________________ ________________       </w:t>
      </w:r>
    </w:p>
    <w:p w:rsidR="00D46B44" w:rsidRPr="00E550C8" w:rsidRDefault="00143B51" w:rsidP="00143B51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E550C8">
        <w:rPr>
          <w:rFonts w:eastAsiaTheme="minorHAnsi"/>
          <w:b w:val="0"/>
          <w:bCs w:val="0"/>
          <w:sz w:val="20"/>
          <w:szCs w:val="20"/>
        </w:rPr>
        <w:t xml:space="preserve">                                   </w:t>
      </w:r>
      <w:r>
        <w:rPr>
          <w:rFonts w:eastAsiaTheme="minorHAnsi"/>
          <w:b w:val="0"/>
          <w:bCs w:val="0"/>
          <w:sz w:val="20"/>
          <w:szCs w:val="20"/>
        </w:rPr>
        <w:t xml:space="preserve">                                                                                                                                                      </w:t>
      </w:r>
      <w:r w:rsidRPr="00E550C8">
        <w:rPr>
          <w:rFonts w:eastAsiaTheme="minorHAnsi"/>
          <w:b w:val="0"/>
          <w:bCs w:val="0"/>
          <w:sz w:val="20"/>
          <w:szCs w:val="20"/>
        </w:rPr>
        <w:t xml:space="preserve">  (подпись)      (расшифровка)</w:t>
      </w:r>
    </w:p>
    <w:p w:rsidR="00143B51" w:rsidRDefault="00143B51" w:rsidP="00143B51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</w:p>
    <w:p w:rsidR="00D46B44" w:rsidRPr="00E550C8" w:rsidRDefault="0072722B" w:rsidP="00143B51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rFonts w:eastAsiaTheme="minorHAnsi"/>
          <w:b w:val="0"/>
          <w:bCs w:val="0"/>
          <w:sz w:val="20"/>
          <w:szCs w:val="20"/>
        </w:rPr>
      </w:pPr>
      <w:r w:rsidRPr="00E550C8">
        <w:rPr>
          <w:rFonts w:eastAsiaTheme="minorHAnsi"/>
          <w:b w:val="0"/>
          <w:bCs w:val="0"/>
          <w:sz w:val="20"/>
          <w:szCs w:val="20"/>
        </w:rPr>
        <w:t xml:space="preserve"> </w:t>
      </w:r>
      <w:r w:rsidR="00D46B44" w:rsidRPr="00E550C8">
        <w:rPr>
          <w:rFonts w:eastAsiaTheme="minorHAnsi"/>
          <w:b w:val="0"/>
          <w:bCs w:val="0"/>
          <w:sz w:val="20"/>
          <w:szCs w:val="20"/>
        </w:rPr>
        <w:t>Исполнитель</w:t>
      </w:r>
      <w:r w:rsidR="000E0736" w:rsidRPr="00E550C8">
        <w:rPr>
          <w:rFonts w:eastAsiaTheme="minorHAnsi"/>
          <w:b w:val="0"/>
          <w:bCs w:val="0"/>
          <w:sz w:val="20"/>
          <w:szCs w:val="20"/>
        </w:rPr>
        <w:t xml:space="preserve">  </w:t>
      </w:r>
      <w:r w:rsidR="00D46B44" w:rsidRPr="00E550C8">
        <w:rPr>
          <w:rFonts w:eastAsiaTheme="minorHAnsi"/>
          <w:b w:val="0"/>
          <w:bCs w:val="0"/>
          <w:sz w:val="20"/>
          <w:szCs w:val="20"/>
        </w:rPr>
        <w:t xml:space="preserve">_________________ ________________       </w:t>
      </w:r>
    </w:p>
    <w:p w:rsidR="004D35C5" w:rsidRPr="00E550C8" w:rsidRDefault="008B2C41" w:rsidP="00143B51">
      <w:pPr>
        <w:pStyle w:val="1"/>
        <w:autoSpaceDE w:val="0"/>
        <w:autoSpaceDN w:val="0"/>
        <w:adjustRightInd w:val="0"/>
        <w:spacing w:before="0" w:beforeAutospacing="0" w:after="0" w:afterAutospacing="0" w:line="276" w:lineRule="auto"/>
        <w:jc w:val="both"/>
        <w:rPr>
          <w:color w:val="FF0000"/>
          <w:sz w:val="20"/>
          <w:szCs w:val="20"/>
        </w:rPr>
      </w:pPr>
      <w:r w:rsidRPr="00E550C8">
        <w:rPr>
          <w:rFonts w:eastAsiaTheme="minorHAnsi"/>
          <w:b w:val="0"/>
          <w:bCs w:val="0"/>
          <w:sz w:val="20"/>
          <w:szCs w:val="20"/>
        </w:rPr>
        <w:t xml:space="preserve">                                 </w:t>
      </w:r>
      <w:r w:rsidR="00D46B44" w:rsidRPr="00E550C8">
        <w:rPr>
          <w:rFonts w:eastAsiaTheme="minorHAnsi"/>
          <w:b w:val="0"/>
          <w:bCs w:val="0"/>
          <w:sz w:val="20"/>
          <w:szCs w:val="20"/>
        </w:rPr>
        <w:t xml:space="preserve">    (подпись)      (расшифровка)  </w:t>
      </w:r>
      <w:r w:rsidR="0072722B" w:rsidRPr="00E550C8">
        <w:rPr>
          <w:rFonts w:eastAsiaTheme="minorHAnsi"/>
          <w:b w:val="0"/>
          <w:bCs w:val="0"/>
          <w:sz w:val="20"/>
          <w:szCs w:val="20"/>
        </w:rPr>
        <w:t xml:space="preserve">    </w:t>
      </w:r>
      <w:r w:rsidR="00E355CF" w:rsidRPr="00E550C8">
        <w:rPr>
          <w:rFonts w:eastAsiaTheme="minorHAnsi"/>
          <w:b w:val="0"/>
          <w:bCs w:val="0"/>
          <w:sz w:val="20"/>
          <w:szCs w:val="20"/>
        </w:rPr>
        <w:t xml:space="preserve">                                </w:t>
      </w:r>
      <w:r w:rsidR="006142F1">
        <w:rPr>
          <w:rFonts w:eastAsiaTheme="minorHAnsi"/>
          <w:b w:val="0"/>
          <w:bCs w:val="0"/>
          <w:sz w:val="20"/>
          <w:szCs w:val="20"/>
        </w:rPr>
        <w:t xml:space="preserve">              </w:t>
      </w:r>
      <w:r w:rsidR="004351F4" w:rsidRPr="00E550C8">
        <w:rPr>
          <w:rFonts w:eastAsiaTheme="minorHAnsi"/>
          <w:b w:val="0"/>
          <w:bCs w:val="0"/>
          <w:sz w:val="20"/>
          <w:szCs w:val="20"/>
        </w:rPr>
        <w:t xml:space="preserve">           </w:t>
      </w:r>
      <w:r w:rsidR="00E355CF" w:rsidRPr="00E550C8">
        <w:rPr>
          <w:rFonts w:eastAsiaTheme="minorHAnsi"/>
          <w:b w:val="0"/>
          <w:bCs w:val="0"/>
          <w:sz w:val="20"/>
          <w:szCs w:val="20"/>
        </w:rPr>
        <w:t xml:space="preserve">   "___" ______________ _____ г.            </w:t>
      </w:r>
    </w:p>
    <w:sectPr w:rsidR="004D35C5" w:rsidRPr="00E550C8" w:rsidSect="002837F4">
      <w:type w:val="continuous"/>
      <w:pgSz w:w="16838" w:h="11905" w:orient="landscape" w:code="9"/>
      <w:pgMar w:top="238" w:right="567" w:bottom="244" w:left="567" w:header="0" w:footer="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12D" w:rsidRDefault="0013312D" w:rsidP="003E2054">
      <w:pPr>
        <w:spacing w:after="0" w:line="240" w:lineRule="auto"/>
      </w:pPr>
      <w:r>
        <w:separator/>
      </w:r>
    </w:p>
  </w:endnote>
  <w:endnote w:type="continuationSeparator" w:id="0">
    <w:p w:rsidR="0013312D" w:rsidRDefault="0013312D" w:rsidP="003E20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12D" w:rsidRDefault="0013312D" w:rsidP="003E2054">
      <w:pPr>
        <w:spacing w:after="0" w:line="240" w:lineRule="auto"/>
      </w:pPr>
      <w:r>
        <w:separator/>
      </w:r>
    </w:p>
  </w:footnote>
  <w:footnote w:type="continuationSeparator" w:id="0">
    <w:p w:rsidR="0013312D" w:rsidRDefault="0013312D" w:rsidP="003E205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3473AD"/>
    <w:multiLevelType w:val="multilevel"/>
    <w:tmpl w:val="F8848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F2655"/>
    <w:rsid w:val="00006ABF"/>
    <w:rsid w:val="00013243"/>
    <w:rsid w:val="00025B25"/>
    <w:rsid w:val="0002736F"/>
    <w:rsid w:val="00031A44"/>
    <w:rsid w:val="00043D13"/>
    <w:rsid w:val="0006255A"/>
    <w:rsid w:val="0006376E"/>
    <w:rsid w:val="0008457A"/>
    <w:rsid w:val="00090407"/>
    <w:rsid w:val="00094C72"/>
    <w:rsid w:val="000A3D3C"/>
    <w:rsid w:val="000B3E04"/>
    <w:rsid w:val="000C439E"/>
    <w:rsid w:val="000D1B5E"/>
    <w:rsid w:val="000D4C4B"/>
    <w:rsid w:val="000D58B8"/>
    <w:rsid w:val="000E0736"/>
    <w:rsid w:val="000E2C13"/>
    <w:rsid w:val="000E606D"/>
    <w:rsid w:val="000F1362"/>
    <w:rsid w:val="000F3776"/>
    <w:rsid w:val="0010061A"/>
    <w:rsid w:val="00104C68"/>
    <w:rsid w:val="00117D99"/>
    <w:rsid w:val="00124E11"/>
    <w:rsid w:val="001305E6"/>
    <w:rsid w:val="00130CDB"/>
    <w:rsid w:val="0013312D"/>
    <w:rsid w:val="00143B51"/>
    <w:rsid w:val="001548E8"/>
    <w:rsid w:val="00166ED9"/>
    <w:rsid w:val="001763EF"/>
    <w:rsid w:val="00190F42"/>
    <w:rsid w:val="001A1162"/>
    <w:rsid w:val="001A1220"/>
    <w:rsid w:val="001A74AA"/>
    <w:rsid w:val="001C1FB4"/>
    <w:rsid w:val="001C244A"/>
    <w:rsid w:val="001C7719"/>
    <w:rsid w:val="001F0DFB"/>
    <w:rsid w:val="001F4A5D"/>
    <w:rsid w:val="001F577E"/>
    <w:rsid w:val="001F5A4B"/>
    <w:rsid w:val="00210571"/>
    <w:rsid w:val="0021224E"/>
    <w:rsid w:val="00212E07"/>
    <w:rsid w:val="002451DB"/>
    <w:rsid w:val="002678F4"/>
    <w:rsid w:val="0028228E"/>
    <w:rsid w:val="002837F4"/>
    <w:rsid w:val="002A3BD0"/>
    <w:rsid w:val="002B0804"/>
    <w:rsid w:val="002B6C5C"/>
    <w:rsid w:val="002B6E98"/>
    <w:rsid w:val="002E19A7"/>
    <w:rsid w:val="002E63D8"/>
    <w:rsid w:val="002F0E7F"/>
    <w:rsid w:val="003003E9"/>
    <w:rsid w:val="0030304B"/>
    <w:rsid w:val="00310EB3"/>
    <w:rsid w:val="00313A1D"/>
    <w:rsid w:val="003172D9"/>
    <w:rsid w:val="00335B74"/>
    <w:rsid w:val="0034361C"/>
    <w:rsid w:val="00354FAC"/>
    <w:rsid w:val="00360C86"/>
    <w:rsid w:val="00363705"/>
    <w:rsid w:val="00371A7C"/>
    <w:rsid w:val="00373D30"/>
    <w:rsid w:val="00373ED9"/>
    <w:rsid w:val="00376A23"/>
    <w:rsid w:val="0038231B"/>
    <w:rsid w:val="003955D8"/>
    <w:rsid w:val="003B55EF"/>
    <w:rsid w:val="003B5956"/>
    <w:rsid w:val="003D3BC5"/>
    <w:rsid w:val="003D7FB9"/>
    <w:rsid w:val="003E0D0B"/>
    <w:rsid w:val="003E2054"/>
    <w:rsid w:val="003E3368"/>
    <w:rsid w:val="003E6A44"/>
    <w:rsid w:val="003F3B76"/>
    <w:rsid w:val="003F4362"/>
    <w:rsid w:val="003F75B4"/>
    <w:rsid w:val="00402FA2"/>
    <w:rsid w:val="00404F80"/>
    <w:rsid w:val="004079B7"/>
    <w:rsid w:val="00414910"/>
    <w:rsid w:val="00423D8D"/>
    <w:rsid w:val="00432A40"/>
    <w:rsid w:val="00432D21"/>
    <w:rsid w:val="004351F4"/>
    <w:rsid w:val="00436902"/>
    <w:rsid w:val="004441EF"/>
    <w:rsid w:val="0045465A"/>
    <w:rsid w:val="004649F0"/>
    <w:rsid w:val="00477136"/>
    <w:rsid w:val="00477790"/>
    <w:rsid w:val="00490ABF"/>
    <w:rsid w:val="004B7A4F"/>
    <w:rsid w:val="004D1265"/>
    <w:rsid w:val="004D35C5"/>
    <w:rsid w:val="004D518A"/>
    <w:rsid w:val="004D6DE6"/>
    <w:rsid w:val="00516447"/>
    <w:rsid w:val="00535F6B"/>
    <w:rsid w:val="00540A3F"/>
    <w:rsid w:val="00566B93"/>
    <w:rsid w:val="005732A8"/>
    <w:rsid w:val="00575023"/>
    <w:rsid w:val="005775C7"/>
    <w:rsid w:val="005906E4"/>
    <w:rsid w:val="00596949"/>
    <w:rsid w:val="005A48E7"/>
    <w:rsid w:val="005A651D"/>
    <w:rsid w:val="005A6DAF"/>
    <w:rsid w:val="005B3816"/>
    <w:rsid w:val="005B605C"/>
    <w:rsid w:val="005C72E2"/>
    <w:rsid w:val="005D010C"/>
    <w:rsid w:val="005D3051"/>
    <w:rsid w:val="005E2565"/>
    <w:rsid w:val="005F7738"/>
    <w:rsid w:val="006021D2"/>
    <w:rsid w:val="00603737"/>
    <w:rsid w:val="00611D23"/>
    <w:rsid w:val="006142F1"/>
    <w:rsid w:val="00641320"/>
    <w:rsid w:val="006416D7"/>
    <w:rsid w:val="00645D43"/>
    <w:rsid w:val="00650BC0"/>
    <w:rsid w:val="006779DB"/>
    <w:rsid w:val="006821BD"/>
    <w:rsid w:val="006835BE"/>
    <w:rsid w:val="006855AD"/>
    <w:rsid w:val="00694AC4"/>
    <w:rsid w:val="006A1E90"/>
    <w:rsid w:val="006B52E9"/>
    <w:rsid w:val="006E2048"/>
    <w:rsid w:val="006F4230"/>
    <w:rsid w:val="0070183E"/>
    <w:rsid w:val="00702D0A"/>
    <w:rsid w:val="00712D98"/>
    <w:rsid w:val="00713D5E"/>
    <w:rsid w:val="0072722B"/>
    <w:rsid w:val="00731668"/>
    <w:rsid w:val="00734A1A"/>
    <w:rsid w:val="0074138A"/>
    <w:rsid w:val="00742995"/>
    <w:rsid w:val="00747736"/>
    <w:rsid w:val="007524D4"/>
    <w:rsid w:val="00787675"/>
    <w:rsid w:val="00791F22"/>
    <w:rsid w:val="00792DB3"/>
    <w:rsid w:val="007B2E62"/>
    <w:rsid w:val="007B5012"/>
    <w:rsid w:val="007B6718"/>
    <w:rsid w:val="007C167F"/>
    <w:rsid w:val="007C471C"/>
    <w:rsid w:val="007E4826"/>
    <w:rsid w:val="0080178F"/>
    <w:rsid w:val="00803326"/>
    <w:rsid w:val="00805BDC"/>
    <w:rsid w:val="00841014"/>
    <w:rsid w:val="00845B0C"/>
    <w:rsid w:val="0086081D"/>
    <w:rsid w:val="00876739"/>
    <w:rsid w:val="00876F75"/>
    <w:rsid w:val="0087794B"/>
    <w:rsid w:val="00877DA9"/>
    <w:rsid w:val="008847CE"/>
    <w:rsid w:val="00886B99"/>
    <w:rsid w:val="008A103F"/>
    <w:rsid w:val="008B2C41"/>
    <w:rsid w:val="008B49C6"/>
    <w:rsid w:val="008F0C88"/>
    <w:rsid w:val="008F512B"/>
    <w:rsid w:val="00902FB4"/>
    <w:rsid w:val="0091062D"/>
    <w:rsid w:val="009109DF"/>
    <w:rsid w:val="00912024"/>
    <w:rsid w:val="00915B86"/>
    <w:rsid w:val="00922201"/>
    <w:rsid w:val="009227B4"/>
    <w:rsid w:val="009260AC"/>
    <w:rsid w:val="009416E1"/>
    <w:rsid w:val="00956D1B"/>
    <w:rsid w:val="00980B76"/>
    <w:rsid w:val="009B6D61"/>
    <w:rsid w:val="009B787F"/>
    <w:rsid w:val="009C4243"/>
    <w:rsid w:val="009E329D"/>
    <w:rsid w:val="00A03C57"/>
    <w:rsid w:val="00A06CB6"/>
    <w:rsid w:val="00A17F7B"/>
    <w:rsid w:val="00A27273"/>
    <w:rsid w:val="00A331B0"/>
    <w:rsid w:val="00A35115"/>
    <w:rsid w:val="00A35F35"/>
    <w:rsid w:val="00A569A8"/>
    <w:rsid w:val="00A57736"/>
    <w:rsid w:val="00A8307C"/>
    <w:rsid w:val="00AA0CC2"/>
    <w:rsid w:val="00AA0F77"/>
    <w:rsid w:val="00AA0FF0"/>
    <w:rsid w:val="00AE1BB4"/>
    <w:rsid w:val="00AE2E92"/>
    <w:rsid w:val="00AE6BE3"/>
    <w:rsid w:val="00AE7A10"/>
    <w:rsid w:val="00AF00C5"/>
    <w:rsid w:val="00AF2655"/>
    <w:rsid w:val="00AF3DE1"/>
    <w:rsid w:val="00B143E6"/>
    <w:rsid w:val="00B20E34"/>
    <w:rsid w:val="00B321BA"/>
    <w:rsid w:val="00B4382A"/>
    <w:rsid w:val="00B46E23"/>
    <w:rsid w:val="00B57A2B"/>
    <w:rsid w:val="00B7312B"/>
    <w:rsid w:val="00B85E85"/>
    <w:rsid w:val="00B949FB"/>
    <w:rsid w:val="00B9501E"/>
    <w:rsid w:val="00BA166D"/>
    <w:rsid w:val="00BA17CB"/>
    <w:rsid w:val="00BA77DF"/>
    <w:rsid w:val="00BB5210"/>
    <w:rsid w:val="00BC3008"/>
    <w:rsid w:val="00BC394E"/>
    <w:rsid w:val="00BD092E"/>
    <w:rsid w:val="00BD1A34"/>
    <w:rsid w:val="00BD2DEB"/>
    <w:rsid w:val="00BD7025"/>
    <w:rsid w:val="00C04804"/>
    <w:rsid w:val="00C0589B"/>
    <w:rsid w:val="00C147F0"/>
    <w:rsid w:val="00C204BC"/>
    <w:rsid w:val="00C26635"/>
    <w:rsid w:val="00C31A46"/>
    <w:rsid w:val="00C56119"/>
    <w:rsid w:val="00C61AF3"/>
    <w:rsid w:val="00C650B8"/>
    <w:rsid w:val="00C74468"/>
    <w:rsid w:val="00C8147D"/>
    <w:rsid w:val="00C86DE4"/>
    <w:rsid w:val="00C94546"/>
    <w:rsid w:val="00CB0CD8"/>
    <w:rsid w:val="00CB73C3"/>
    <w:rsid w:val="00CD0695"/>
    <w:rsid w:val="00CE1AC9"/>
    <w:rsid w:val="00CE2CEA"/>
    <w:rsid w:val="00CE434E"/>
    <w:rsid w:val="00CF23BF"/>
    <w:rsid w:val="00D00833"/>
    <w:rsid w:val="00D224EB"/>
    <w:rsid w:val="00D33896"/>
    <w:rsid w:val="00D36C97"/>
    <w:rsid w:val="00D46B44"/>
    <w:rsid w:val="00D5146B"/>
    <w:rsid w:val="00D702D1"/>
    <w:rsid w:val="00D72E03"/>
    <w:rsid w:val="00D87CE8"/>
    <w:rsid w:val="00D94A65"/>
    <w:rsid w:val="00DA1884"/>
    <w:rsid w:val="00DB087B"/>
    <w:rsid w:val="00DB7617"/>
    <w:rsid w:val="00DB7B5B"/>
    <w:rsid w:val="00DC08CD"/>
    <w:rsid w:val="00DC1671"/>
    <w:rsid w:val="00DC1DD1"/>
    <w:rsid w:val="00DC29D3"/>
    <w:rsid w:val="00DC458A"/>
    <w:rsid w:val="00DC77B8"/>
    <w:rsid w:val="00E042C9"/>
    <w:rsid w:val="00E10015"/>
    <w:rsid w:val="00E23FCF"/>
    <w:rsid w:val="00E24B67"/>
    <w:rsid w:val="00E24C4C"/>
    <w:rsid w:val="00E31E00"/>
    <w:rsid w:val="00E355CF"/>
    <w:rsid w:val="00E37AAB"/>
    <w:rsid w:val="00E442D8"/>
    <w:rsid w:val="00E550C8"/>
    <w:rsid w:val="00E5638B"/>
    <w:rsid w:val="00E62FF8"/>
    <w:rsid w:val="00E6442B"/>
    <w:rsid w:val="00E71D37"/>
    <w:rsid w:val="00E74859"/>
    <w:rsid w:val="00E74A01"/>
    <w:rsid w:val="00E876E7"/>
    <w:rsid w:val="00EA56DE"/>
    <w:rsid w:val="00EB3AB7"/>
    <w:rsid w:val="00EB6E56"/>
    <w:rsid w:val="00EC2839"/>
    <w:rsid w:val="00EC3D6B"/>
    <w:rsid w:val="00ED687E"/>
    <w:rsid w:val="00EE19C1"/>
    <w:rsid w:val="00EE1B99"/>
    <w:rsid w:val="00EF0A15"/>
    <w:rsid w:val="00F004D6"/>
    <w:rsid w:val="00F13ED4"/>
    <w:rsid w:val="00F219A3"/>
    <w:rsid w:val="00F27A10"/>
    <w:rsid w:val="00F31D56"/>
    <w:rsid w:val="00F50F0B"/>
    <w:rsid w:val="00F632A7"/>
    <w:rsid w:val="00F73B41"/>
    <w:rsid w:val="00FA44EE"/>
    <w:rsid w:val="00FA4602"/>
    <w:rsid w:val="00FB01CE"/>
    <w:rsid w:val="00FB2738"/>
    <w:rsid w:val="00FB5123"/>
    <w:rsid w:val="00FD04BB"/>
    <w:rsid w:val="00FD3266"/>
    <w:rsid w:val="00FE45B7"/>
    <w:rsid w:val="00FE699E"/>
    <w:rsid w:val="00FF3C5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1220"/>
  </w:style>
  <w:style w:type="paragraph" w:styleId="1">
    <w:name w:val="heading 1"/>
    <w:basedOn w:val="a"/>
    <w:link w:val="10"/>
    <w:uiPriority w:val="9"/>
    <w:qFormat/>
    <w:rsid w:val="00AF265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AF2655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265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F2655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AF26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2655"/>
    <w:rPr>
      <w:color w:val="0000FF"/>
      <w:u w:val="single"/>
    </w:rPr>
  </w:style>
  <w:style w:type="paragraph" w:customStyle="1" w:styleId="ConsPlusNormal">
    <w:name w:val="ConsPlusNormal"/>
    <w:rsid w:val="007B671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C7446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styleId="a5">
    <w:name w:val="header"/>
    <w:basedOn w:val="a"/>
    <w:link w:val="a6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3E2054"/>
  </w:style>
  <w:style w:type="paragraph" w:styleId="a7">
    <w:name w:val="footer"/>
    <w:basedOn w:val="a"/>
    <w:link w:val="a8"/>
    <w:uiPriority w:val="99"/>
    <w:semiHidden/>
    <w:unhideWhenUsed/>
    <w:rsid w:val="003E205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3E2054"/>
  </w:style>
  <w:style w:type="paragraph" w:styleId="a9">
    <w:name w:val="Balloon Text"/>
    <w:basedOn w:val="a"/>
    <w:link w:val="aa"/>
    <w:uiPriority w:val="99"/>
    <w:semiHidden/>
    <w:unhideWhenUsed/>
    <w:rsid w:val="008608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86081D"/>
    <w:rPr>
      <w:rFonts w:ascii="Tahoma" w:hAnsi="Tahoma" w:cs="Tahoma"/>
      <w:sz w:val="16"/>
      <w:szCs w:val="16"/>
    </w:rPr>
  </w:style>
  <w:style w:type="paragraph" w:customStyle="1" w:styleId="ConsPlusTitlePage">
    <w:name w:val="ConsPlusTitlePage"/>
    <w:rsid w:val="00F31D56"/>
    <w:pPr>
      <w:widowControl w:val="0"/>
      <w:autoSpaceDE w:val="0"/>
      <w:autoSpaceDN w:val="0"/>
      <w:spacing w:after="0" w:line="240" w:lineRule="auto"/>
    </w:pPr>
    <w:rPr>
      <w:rFonts w:ascii="Tahoma" w:eastAsiaTheme="minorEastAsia" w:hAnsi="Tahoma" w:cs="Tahoma"/>
      <w:sz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289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17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10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34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9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589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044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3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72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077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128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97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96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51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73DAE04-9D52-4F55-BFF6-C4573A8A2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1</Pages>
  <Words>252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Лабуда Надежда Борисовна</dc:creator>
  <cp:keywords/>
  <dc:description/>
  <cp:lastModifiedBy>Денис Демидов</cp:lastModifiedBy>
  <cp:revision>758</cp:revision>
  <cp:lastPrinted>2023-09-06T09:25:00Z</cp:lastPrinted>
  <dcterms:created xsi:type="dcterms:W3CDTF">2018-11-15T12:23:00Z</dcterms:created>
  <dcterms:modified xsi:type="dcterms:W3CDTF">2025-07-29T14:19:00Z</dcterms:modified>
</cp:coreProperties>
</file>